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23" w:rsidRPr="00D913E5" w:rsidRDefault="00D913E5" w:rsidP="00D913E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Introducing our new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D913E5">
        <w:rPr>
          <w:rFonts w:ascii="Arial" w:hAnsi="Arial" w:cs="Arial"/>
          <w:sz w:val="28"/>
          <w:szCs w:val="28"/>
        </w:rPr>
        <w:t>evine</w:t>
      </w:r>
      <w:proofErr w:type="spellEnd"/>
      <w:r w:rsidRPr="00D913E5">
        <w:rPr>
          <w:rFonts w:ascii="Arial" w:hAnsi="Arial" w:cs="Arial"/>
          <w:sz w:val="28"/>
          <w:szCs w:val="28"/>
        </w:rPr>
        <w:t xml:space="preserve"> Concierge Services</w:t>
      </w:r>
    </w:p>
    <w:p w:rsidR="00D913E5" w:rsidRDefault="00D913E5" w:rsidP="00D913E5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Pr="00321374" w:rsidRDefault="00FE1254" w:rsidP="0032137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21374">
        <w:rPr>
          <w:rFonts w:ascii="Arial" w:hAnsi="Arial" w:cs="Arial"/>
          <w:sz w:val="28"/>
          <w:szCs w:val="28"/>
        </w:rPr>
        <w:t>Concierge Shopping Services Online Questionnaire</w:t>
      </w: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</w:t>
      </w: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No:  _____________________________</w:t>
      </w: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</w:t>
      </w: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Appointment:  ________________</w:t>
      </w: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 of Appointment:  ________________</w:t>
      </w: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Duration of Appointment (15, 30, 45 or 60 minutes):  _____________________</w:t>
      </w: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tell us how we can help: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indicate the following services you require during/after the appointment</w:t>
      </w:r>
      <w:r w:rsidR="00321374">
        <w:rPr>
          <w:rFonts w:ascii="Arial" w:hAnsi="Arial" w:cs="Arial"/>
        </w:rPr>
        <w:t xml:space="preserve"> (Y/N)</w:t>
      </w:r>
      <w:r>
        <w:rPr>
          <w:rFonts w:ascii="Arial" w:hAnsi="Arial" w:cs="Arial"/>
        </w:rPr>
        <w:t>:</w:t>
      </w:r>
    </w:p>
    <w:p w:rsidR="00FE1254" w:rsidRDefault="00FE1254" w:rsidP="00FE12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Specific wine/food pairing information</w:t>
      </w:r>
      <w:r w:rsidR="00321374">
        <w:rPr>
          <w:rFonts w:ascii="Arial" w:hAnsi="Arial" w:cs="Arial"/>
        </w:rPr>
        <w:t xml:space="preserve"> _____</w:t>
      </w:r>
    </w:p>
    <w:p w:rsidR="00FE1254" w:rsidRDefault="00FE1254" w:rsidP="00FE12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Assistance in selecting multiple bottles/cases of product</w:t>
      </w:r>
      <w:r w:rsidR="00321374">
        <w:rPr>
          <w:rFonts w:ascii="Arial" w:hAnsi="Arial" w:cs="Arial"/>
        </w:rPr>
        <w:t xml:space="preserve"> _____</w:t>
      </w:r>
    </w:p>
    <w:p w:rsidR="00FE1254" w:rsidRDefault="00321374" w:rsidP="00FE12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Assistance is selecting a specific numbers of wine, beer or spirits _____</w:t>
      </w:r>
    </w:p>
    <w:p w:rsidR="00321374" w:rsidRDefault="00321374" w:rsidP="00FE12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Taking product home after the appointment _____</w:t>
      </w:r>
    </w:p>
    <w:p w:rsidR="00321374" w:rsidRPr="00FE1254" w:rsidRDefault="00321374" w:rsidP="00FE12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will take delivery of product at a date after my appointment _____</w:t>
      </w: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Default="00FE1254" w:rsidP="00FE1254">
      <w:pPr>
        <w:spacing w:after="0"/>
        <w:rPr>
          <w:rFonts w:ascii="Arial" w:hAnsi="Arial" w:cs="Arial"/>
        </w:rPr>
      </w:pPr>
    </w:p>
    <w:p w:rsidR="00FE1254" w:rsidRPr="00FE1254" w:rsidRDefault="00FE1254" w:rsidP="00FE1254">
      <w:pPr>
        <w:spacing w:after="0"/>
        <w:rPr>
          <w:rFonts w:ascii="Arial" w:hAnsi="Arial" w:cs="Arial"/>
        </w:rPr>
      </w:pPr>
    </w:p>
    <w:sectPr w:rsidR="00FE1254" w:rsidRPr="00FE1254" w:rsidSect="00C8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67E"/>
    <w:multiLevelType w:val="hybridMultilevel"/>
    <w:tmpl w:val="385C992E"/>
    <w:lvl w:ilvl="0" w:tplc="41B078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3E5"/>
    <w:rsid w:val="00321374"/>
    <w:rsid w:val="00600461"/>
    <w:rsid w:val="006D039C"/>
    <w:rsid w:val="009B2CC5"/>
    <w:rsid w:val="00C80D55"/>
    <w:rsid w:val="00D54400"/>
    <w:rsid w:val="00D913E5"/>
    <w:rsid w:val="00E47723"/>
    <w:rsid w:val="00F629C1"/>
    <w:rsid w:val="00F86EE7"/>
    <w:rsid w:val="00FE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2020-11-27T03:01:00Z</dcterms:created>
  <dcterms:modified xsi:type="dcterms:W3CDTF">2020-11-27T03:01:00Z</dcterms:modified>
</cp:coreProperties>
</file>